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41B7" w14:textId="77777777" w:rsidR="00D95049" w:rsidRDefault="002D5D62">
      <w:r>
        <w:t xml:space="preserve">  </w:t>
      </w:r>
    </w:p>
    <w:p w14:paraId="38B4633D" w14:textId="4392A1CE" w:rsidR="007F1FCB" w:rsidRPr="00D31665" w:rsidRDefault="002E43A6" w:rsidP="00336E37">
      <w:pPr>
        <w:jc w:val="center"/>
        <w:rPr>
          <w:rFonts w:ascii="Times" w:eastAsia="Times" w:hAnsi="Times" w:cs="Times"/>
          <w:b/>
          <w:sz w:val="28"/>
        </w:rPr>
      </w:pPr>
      <w:r>
        <w:rPr>
          <w:rFonts w:ascii="Times" w:eastAsia="Times" w:hAnsi="Times" w:cs="Times"/>
          <w:b/>
          <w:sz w:val="28"/>
        </w:rPr>
        <w:t>LETTER OF INSTRUCTION</w:t>
      </w:r>
      <w:r w:rsidR="00361857">
        <w:rPr>
          <w:rFonts w:ascii="Times" w:eastAsia="Times" w:hAnsi="Times" w:cs="Times"/>
          <w:b/>
          <w:sz w:val="28"/>
        </w:rPr>
        <w:t xml:space="preserve"> FOR</w:t>
      </w:r>
    </w:p>
    <w:p w14:paraId="1368DA66" w14:textId="77777777" w:rsidR="00D31665" w:rsidRDefault="00D31665" w:rsidP="00336E37">
      <w:pPr>
        <w:jc w:val="center"/>
        <w:rPr>
          <w:rFonts w:ascii="Times" w:eastAsia="Times" w:hAnsi="Times" w:cs="Times"/>
          <w:b/>
          <w:i/>
          <w:sz w:val="28"/>
        </w:rPr>
      </w:pPr>
    </w:p>
    <w:p w14:paraId="67A442BD" w14:textId="6856B9A8" w:rsidR="00D95049" w:rsidRPr="00336E37" w:rsidRDefault="002E43A6" w:rsidP="007F1FCB">
      <w:pPr>
        <w:jc w:val="center"/>
        <w:rPr>
          <w:rFonts w:ascii="Times" w:eastAsia="Times" w:hAnsi="Times" w:cs="Times"/>
          <w:b/>
          <w:sz w:val="28"/>
        </w:rPr>
      </w:pPr>
      <w:r>
        <w:rPr>
          <w:rFonts w:ascii="Times" w:eastAsia="Times" w:hAnsi="Times" w:cs="Times"/>
          <w:b/>
          <w:sz w:val="28"/>
        </w:rPr>
        <w:t>________</w:t>
      </w:r>
      <w:r w:rsidR="00361857">
        <w:rPr>
          <w:rFonts w:ascii="Times" w:eastAsia="Times" w:hAnsi="Times" w:cs="Times"/>
          <w:b/>
          <w:sz w:val="28"/>
        </w:rPr>
        <w:t>___</w:t>
      </w:r>
      <w:r>
        <w:rPr>
          <w:rFonts w:ascii="Times" w:eastAsia="Times" w:hAnsi="Times" w:cs="Times"/>
          <w:b/>
          <w:sz w:val="28"/>
        </w:rPr>
        <w:t>_____________ Trust</w:t>
      </w:r>
    </w:p>
    <w:p w14:paraId="7A515705" w14:textId="388F2F81" w:rsidR="00D95049" w:rsidRDefault="002D5D62">
      <w:r>
        <w:t xml:space="preserve">  </w:t>
      </w:r>
    </w:p>
    <w:p w14:paraId="681E4765" w14:textId="77777777" w:rsidR="00D31665" w:rsidRDefault="00D31665"/>
    <w:p w14:paraId="1D8451CE" w14:textId="36C47916" w:rsidR="00D95049" w:rsidRDefault="002D5D62">
      <w:r>
        <w:t xml:space="preserve">I, </w:t>
      </w:r>
      <w:r w:rsidR="002E43A6">
        <w:rPr>
          <w:b/>
        </w:rPr>
        <w:t>____________</w:t>
      </w:r>
      <w:r w:rsidR="00361857">
        <w:rPr>
          <w:b/>
        </w:rPr>
        <w:t>______</w:t>
      </w:r>
      <w:r w:rsidR="002E43A6">
        <w:rPr>
          <w:b/>
        </w:rPr>
        <w:t>_________</w:t>
      </w:r>
      <w:r>
        <w:t xml:space="preserve">, </w:t>
      </w:r>
      <w:r w:rsidR="002E43A6">
        <w:t xml:space="preserve">Settlor and Trustee of said Trust do </w:t>
      </w:r>
      <w:r>
        <w:t>hereby</w:t>
      </w:r>
      <w:r w:rsidR="002E43A6">
        <w:t xml:space="preserve"> set my signature to this Letter of Instruction to be incorporated into </w:t>
      </w:r>
      <w:r w:rsidR="004B64C4">
        <w:t xml:space="preserve">my </w:t>
      </w:r>
      <w:r w:rsidR="002E43A6">
        <w:t xml:space="preserve">Trust as laid out in Schedule D </w:t>
      </w:r>
      <w:r w:rsidR="004B64C4">
        <w:t>thereof</w:t>
      </w:r>
      <w:r w:rsidR="002E43A6">
        <w:t>.</w:t>
      </w:r>
      <w:r>
        <w:t xml:space="preserve"> </w:t>
      </w:r>
    </w:p>
    <w:p w14:paraId="4EBE8B16" w14:textId="77777777" w:rsidR="002E43A6" w:rsidRDefault="002E43A6"/>
    <w:p w14:paraId="0DF58C32" w14:textId="24D2A545" w:rsidR="002E43A6" w:rsidRDefault="002E43A6">
      <w:r>
        <w:t>If there are multiple versions of this Letter of Instruction, the latest dated version shall control.</w:t>
      </w:r>
    </w:p>
    <w:p w14:paraId="736F0192" w14:textId="049C2572" w:rsidR="00DF693A" w:rsidRDefault="00DF693A"/>
    <w:p w14:paraId="5F48B06E" w14:textId="77777777" w:rsidR="002E43A6" w:rsidRDefault="002E43A6" w:rsidP="00DF693A">
      <w:r>
        <w:t>I direct the following specific items to be distributed to the following persons, or their trusts should they choose to receive the distribution into a trust instead of individually</w:t>
      </w:r>
      <w:r w:rsidR="00DF693A">
        <w:t>:</w:t>
      </w:r>
    </w:p>
    <w:p w14:paraId="5FAC47BE" w14:textId="5D8C027F" w:rsidR="00DF693A" w:rsidRDefault="00DF693A" w:rsidP="00DF693A">
      <w:r>
        <w:t xml:space="preserve"> </w:t>
      </w:r>
    </w:p>
    <w:p w14:paraId="6F492FD8" w14:textId="77777777" w:rsidR="00DF693A" w:rsidRDefault="00DF693A" w:rsidP="00DF693A">
      <w:pPr>
        <w:pBdr>
          <w:bottom w:val="single" w:sz="6" w:space="1" w:color="auto"/>
        </w:pBdr>
      </w:pPr>
    </w:p>
    <w:p w14:paraId="1234BD9D" w14:textId="60A39050" w:rsidR="00DF693A" w:rsidRDefault="00DF693A" w:rsidP="00DF693A"/>
    <w:p w14:paraId="6465328C" w14:textId="77777777" w:rsidR="002E43A6" w:rsidRDefault="002E43A6" w:rsidP="002E43A6">
      <w:pPr>
        <w:pBdr>
          <w:bottom w:val="single" w:sz="6" w:space="1" w:color="auto"/>
        </w:pBdr>
      </w:pPr>
    </w:p>
    <w:p w14:paraId="19512451" w14:textId="77777777" w:rsidR="002E43A6" w:rsidRDefault="002E43A6" w:rsidP="002E43A6"/>
    <w:p w14:paraId="2ABB605C" w14:textId="77777777" w:rsidR="002E43A6" w:rsidRDefault="002E43A6" w:rsidP="002E43A6">
      <w:pPr>
        <w:pBdr>
          <w:bottom w:val="single" w:sz="6" w:space="1" w:color="auto"/>
        </w:pBdr>
      </w:pPr>
    </w:p>
    <w:p w14:paraId="716C6031" w14:textId="77777777" w:rsidR="002E43A6" w:rsidRDefault="002E43A6" w:rsidP="002E43A6"/>
    <w:p w14:paraId="29973CD2" w14:textId="77777777" w:rsidR="002E43A6" w:rsidRDefault="002E43A6" w:rsidP="002E43A6">
      <w:pPr>
        <w:pBdr>
          <w:bottom w:val="single" w:sz="6" w:space="1" w:color="auto"/>
        </w:pBdr>
      </w:pPr>
    </w:p>
    <w:p w14:paraId="2A050853" w14:textId="77777777" w:rsidR="002E43A6" w:rsidRDefault="002E43A6" w:rsidP="002E43A6"/>
    <w:p w14:paraId="1FC58E6C" w14:textId="77777777" w:rsidR="002E43A6" w:rsidRDefault="002E43A6" w:rsidP="002E43A6">
      <w:pPr>
        <w:pBdr>
          <w:bottom w:val="single" w:sz="6" w:space="1" w:color="auto"/>
        </w:pBdr>
      </w:pPr>
    </w:p>
    <w:p w14:paraId="78F58AD7" w14:textId="77777777" w:rsidR="002E43A6" w:rsidRDefault="002E43A6" w:rsidP="002E43A6"/>
    <w:p w14:paraId="332E2488" w14:textId="77777777" w:rsidR="002E43A6" w:rsidRDefault="002E43A6" w:rsidP="002E43A6">
      <w:pPr>
        <w:pBdr>
          <w:bottom w:val="single" w:sz="6" w:space="1" w:color="auto"/>
        </w:pBdr>
      </w:pPr>
    </w:p>
    <w:p w14:paraId="69982105" w14:textId="77777777" w:rsidR="004B64C4" w:rsidRDefault="004B64C4" w:rsidP="004B64C4"/>
    <w:p w14:paraId="0C37B574" w14:textId="77777777" w:rsidR="004B64C4" w:rsidRDefault="004B64C4" w:rsidP="004B64C4">
      <w:pPr>
        <w:pBdr>
          <w:bottom w:val="single" w:sz="6" w:space="1" w:color="auto"/>
        </w:pBdr>
      </w:pPr>
    </w:p>
    <w:p w14:paraId="2FDBB347" w14:textId="77777777" w:rsidR="004B64C4" w:rsidRDefault="004B64C4" w:rsidP="004B64C4"/>
    <w:p w14:paraId="1A796FE1" w14:textId="77777777" w:rsidR="004B64C4" w:rsidRDefault="004B64C4" w:rsidP="004B64C4">
      <w:pPr>
        <w:pBdr>
          <w:bottom w:val="single" w:sz="6" w:space="1" w:color="auto"/>
        </w:pBdr>
      </w:pPr>
    </w:p>
    <w:p w14:paraId="5EEF6EE9" w14:textId="77777777" w:rsidR="004B64C4" w:rsidRDefault="004B64C4" w:rsidP="004B64C4"/>
    <w:p w14:paraId="227EBAEF" w14:textId="77777777" w:rsidR="004B64C4" w:rsidRDefault="004B64C4" w:rsidP="004B64C4">
      <w:pPr>
        <w:pBdr>
          <w:bottom w:val="single" w:sz="6" w:space="1" w:color="auto"/>
        </w:pBdr>
      </w:pPr>
    </w:p>
    <w:p w14:paraId="26CE1066" w14:textId="77777777" w:rsidR="004B64C4" w:rsidRDefault="004B64C4" w:rsidP="004B64C4"/>
    <w:p w14:paraId="4A57DC1D" w14:textId="77777777" w:rsidR="004B64C4" w:rsidRDefault="004B64C4" w:rsidP="004B64C4">
      <w:pPr>
        <w:pBdr>
          <w:bottom w:val="single" w:sz="6" w:space="1" w:color="auto"/>
        </w:pBdr>
      </w:pPr>
    </w:p>
    <w:p w14:paraId="27A4342E" w14:textId="77777777" w:rsidR="004B64C4" w:rsidRDefault="004B64C4" w:rsidP="004B64C4"/>
    <w:p w14:paraId="0950309A" w14:textId="77777777" w:rsidR="002E43A6" w:rsidRDefault="002E43A6" w:rsidP="00DF693A"/>
    <w:p w14:paraId="098A7ACB" w14:textId="50E61653" w:rsidR="00D95049" w:rsidRDefault="002D5D62">
      <w:r>
        <w:t xml:space="preserve">Except as expressly modified by this </w:t>
      </w:r>
      <w:r w:rsidR="002E43A6">
        <w:t>Letter of Instruction</w:t>
      </w:r>
      <w:r w:rsidR="003743DB">
        <w:t>,</w:t>
      </w:r>
      <w:r>
        <w:t xml:space="preserve"> I approve, ratify</w:t>
      </w:r>
      <w:r w:rsidR="00BB5143">
        <w:t>,</w:t>
      </w:r>
      <w:r>
        <w:t xml:space="preserve"> and affirm the </w:t>
      </w:r>
      <w:r w:rsidR="002E43A6">
        <w:t xml:space="preserve">distribution laid out in Schedule D of my </w:t>
      </w:r>
      <w:r>
        <w:t xml:space="preserve">Trust. </w:t>
      </w:r>
    </w:p>
    <w:p w14:paraId="7737BDBD" w14:textId="77777777" w:rsidR="00DF0925" w:rsidRDefault="00DF0925"/>
    <w:p w14:paraId="209583F5" w14:textId="10CF2E81" w:rsidR="00D95049" w:rsidRDefault="002D5D62">
      <w:r>
        <w:t xml:space="preserve">  </w:t>
      </w:r>
    </w:p>
    <w:p w14:paraId="34B87D0A" w14:textId="53229CA0" w:rsidR="00336E37" w:rsidRPr="00336E37" w:rsidRDefault="002D5D62" w:rsidP="00336E37">
      <w:pPr>
        <w:rPr>
          <w:rFonts w:eastAsia="MS Mincho"/>
          <w:lang w:eastAsia="en-US"/>
        </w:rPr>
      </w:pPr>
      <w:r>
        <w:t xml:space="preserve">  </w:t>
      </w:r>
    </w:p>
    <w:p w14:paraId="24A1C7F2" w14:textId="77777777" w:rsidR="00336E37" w:rsidRPr="00336E37" w:rsidRDefault="00336E37" w:rsidP="00336E37">
      <w:pPr>
        <w:jc w:val="right"/>
        <w:rPr>
          <w:rFonts w:eastAsia="MS Mincho"/>
          <w:lang w:eastAsia="en-US"/>
        </w:rPr>
      </w:pPr>
      <w:r w:rsidRPr="00336E37">
        <w:rPr>
          <w:rFonts w:eastAsia="MS Mincho"/>
          <w:lang w:eastAsia="en-US"/>
        </w:rPr>
        <w:t>_________________________________________________</w:t>
      </w:r>
    </w:p>
    <w:p w14:paraId="1F720D9E" w14:textId="4B0F6A99" w:rsidR="00D31665" w:rsidRDefault="00BB5143" w:rsidP="00BB5143">
      <w:pPr>
        <w:ind w:left="2880" w:firstLine="720"/>
        <w:jc w:val="center"/>
        <w:rPr>
          <w:rFonts w:eastAsia="MS Mincho"/>
          <w:lang w:eastAsia="en-US"/>
        </w:rPr>
      </w:pPr>
      <w:r>
        <w:rPr>
          <w:rFonts w:eastAsia="MS Mincho"/>
          <w:lang w:eastAsia="en-US"/>
        </w:rPr>
        <w:t>Signature of</w:t>
      </w:r>
      <w:r w:rsidR="00336E37" w:rsidRPr="00336E37">
        <w:rPr>
          <w:rFonts w:eastAsia="MS Mincho"/>
          <w:lang w:eastAsia="en-US"/>
        </w:rPr>
        <w:t xml:space="preserve"> Settlor and Trustee  </w:t>
      </w:r>
    </w:p>
    <w:p w14:paraId="4C599D93" w14:textId="77777777" w:rsidR="002E43A6" w:rsidRPr="00336E37" w:rsidRDefault="002E43A6" w:rsidP="002E43A6">
      <w:pPr>
        <w:jc w:val="right"/>
        <w:rPr>
          <w:rFonts w:eastAsia="MS Mincho"/>
          <w:lang w:eastAsia="en-US"/>
        </w:rPr>
      </w:pPr>
    </w:p>
    <w:p w14:paraId="05DD1419" w14:textId="77777777" w:rsidR="00336E37" w:rsidRPr="00336E37" w:rsidRDefault="00336E37" w:rsidP="00336E37">
      <w:pPr>
        <w:rPr>
          <w:rFonts w:eastAsia="MS Mincho"/>
          <w:lang w:eastAsia="en-US"/>
        </w:rPr>
      </w:pPr>
    </w:p>
    <w:p w14:paraId="6EDA7A69" w14:textId="76661023" w:rsidR="002D5D62" w:rsidRDefault="002E43A6" w:rsidP="002E43A6">
      <w:pPr>
        <w:ind w:left="4320" w:firstLine="720"/>
      </w:pPr>
      <w:r>
        <w:rPr>
          <w:rFonts w:eastAsia="MS Mincho"/>
          <w:lang w:eastAsia="en-US"/>
        </w:rPr>
        <w:t>Dated</w:t>
      </w:r>
      <w:r w:rsidR="00336E37" w:rsidRPr="00336E37">
        <w:rPr>
          <w:rFonts w:eastAsia="MS Mincho"/>
          <w:lang w:eastAsia="en-US"/>
        </w:rPr>
        <w:t xml:space="preserve">:  ____________________________ </w:t>
      </w:r>
    </w:p>
    <w:sectPr w:rsidR="002D5D6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8527" w14:textId="77777777" w:rsidR="00B35E54" w:rsidRDefault="00B35E54" w:rsidP="00FE1085">
      <w:r>
        <w:separator/>
      </w:r>
    </w:p>
  </w:endnote>
  <w:endnote w:type="continuationSeparator" w:id="0">
    <w:p w14:paraId="7F4CC449" w14:textId="77777777" w:rsidR="00B35E54" w:rsidRDefault="00B35E54" w:rsidP="00FE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51D8" w14:textId="77777777" w:rsidR="00B35E54" w:rsidRDefault="00B35E54" w:rsidP="00FE1085">
      <w:r>
        <w:separator/>
      </w:r>
    </w:p>
  </w:footnote>
  <w:footnote w:type="continuationSeparator" w:id="0">
    <w:p w14:paraId="0EE8606A" w14:textId="77777777" w:rsidR="00B35E54" w:rsidRDefault="00B35E54" w:rsidP="00FE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3A5"/>
    <w:multiLevelType w:val="hybridMultilevel"/>
    <w:tmpl w:val="21622428"/>
    <w:lvl w:ilvl="0" w:tplc="4DE48FB8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685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54"/>
    <w:rsid w:val="00041500"/>
    <w:rsid w:val="000F4639"/>
    <w:rsid w:val="00116554"/>
    <w:rsid w:val="00247650"/>
    <w:rsid w:val="002716B8"/>
    <w:rsid w:val="002A3877"/>
    <w:rsid w:val="002D5D62"/>
    <w:rsid w:val="002E3C43"/>
    <w:rsid w:val="002E43A6"/>
    <w:rsid w:val="003106A1"/>
    <w:rsid w:val="00332D11"/>
    <w:rsid w:val="00336E37"/>
    <w:rsid w:val="0034583E"/>
    <w:rsid w:val="00361857"/>
    <w:rsid w:val="003743DB"/>
    <w:rsid w:val="004A581A"/>
    <w:rsid w:val="004B64C4"/>
    <w:rsid w:val="005B5A2E"/>
    <w:rsid w:val="0069007E"/>
    <w:rsid w:val="0075192C"/>
    <w:rsid w:val="007919D7"/>
    <w:rsid w:val="007E4F3F"/>
    <w:rsid w:val="007F1FCB"/>
    <w:rsid w:val="0084454F"/>
    <w:rsid w:val="009D0CDA"/>
    <w:rsid w:val="00B35E54"/>
    <w:rsid w:val="00B521D3"/>
    <w:rsid w:val="00BB5143"/>
    <w:rsid w:val="00C06E9B"/>
    <w:rsid w:val="00C12268"/>
    <w:rsid w:val="00C314AE"/>
    <w:rsid w:val="00C7607B"/>
    <w:rsid w:val="00C825D5"/>
    <w:rsid w:val="00CB0585"/>
    <w:rsid w:val="00D31665"/>
    <w:rsid w:val="00D95049"/>
    <w:rsid w:val="00DD0BAD"/>
    <w:rsid w:val="00DE06AE"/>
    <w:rsid w:val="00DE1391"/>
    <w:rsid w:val="00DF0925"/>
    <w:rsid w:val="00DF693A"/>
    <w:rsid w:val="00E146DB"/>
    <w:rsid w:val="00E320CB"/>
    <w:rsid w:val="00E4230A"/>
    <w:rsid w:val="00EB05D1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7C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">
    <w:name w:val="hr"/>
    <w:basedOn w:val="Normal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</w:pPr>
    <w:rPr>
      <w:bdr w:val="single" w:sz="6" w:space="0" w:color="000000"/>
    </w:rPr>
  </w:style>
  <w:style w:type="paragraph" w:styleId="Header">
    <w:name w:val="header"/>
    <w:basedOn w:val="Normal"/>
    <w:link w:val="HeaderChar"/>
    <w:uiPriority w:val="99"/>
    <w:unhideWhenUsed/>
    <w:rsid w:val="00FE1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085"/>
    <w:rPr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E1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08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2026-04-01T22:07:00Z</dcterms:created>
  <dcterms:modified xsi:type="dcterms:W3CDTF">2026-04-01T22:20:00Z</dcterms:modified>
</cp:coreProperties>
</file>